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EF9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2BECCA58" w14:textId="2AE79524" w:rsidR="00293DF2" w:rsidRPr="00C94856" w:rsidRDefault="002D0CE4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2E53FBA0" wp14:editId="57DF41AE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1B5B2D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52859295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695531AC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045F81A2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5EFCD7C6" w14:textId="77777777" w:rsidR="00790505" w:rsidRPr="002B5559" w:rsidRDefault="001439E2" w:rsidP="009D12BD">
      <w:pPr>
        <w:pStyle w:val="a4"/>
        <w:spacing w:line="312" w:lineRule="auto"/>
        <w:jc w:val="both"/>
      </w:pPr>
      <w:r>
        <w:t>1</w:t>
      </w:r>
      <w:r w:rsidR="004F4E4A">
        <w:t>9</w:t>
      </w:r>
      <w:r w:rsidR="00801443" w:rsidRPr="002B5559">
        <w:t xml:space="preserve"> </w:t>
      </w:r>
      <w:r w:rsidR="005A605C">
        <w:t>марта</w:t>
      </w:r>
      <w:r w:rsidR="00AC2B1A" w:rsidRPr="002B5559">
        <w:t xml:space="preserve"> </w:t>
      </w:r>
      <w:r w:rsidR="00F17AD2" w:rsidRPr="002B5559">
        <w:t>20</w:t>
      </w:r>
      <w:r w:rsidR="005A605C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5A605C">
        <w:t>3</w:t>
      </w:r>
    </w:p>
    <w:p w14:paraId="24EEC26A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76A51D2B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375CF175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03A7F2A5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5D144EF3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7421B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6F25A427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0AFCA95C" w14:textId="77777777">
        <w:tc>
          <w:tcPr>
            <w:tcW w:w="7113" w:type="dxa"/>
            <w:gridSpan w:val="2"/>
            <w:shd w:val="clear" w:color="auto" w:fill="auto"/>
          </w:tcPr>
          <w:p w14:paraId="1217713E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286021C7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39C99790" w14:textId="77777777" w:rsidTr="00700B3D">
        <w:tc>
          <w:tcPr>
            <w:tcW w:w="6663" w:type="dxa"/>
            <w:shd w:val="clear" w:color="auto" w:fill="auto"/>
          </w:tcPr>
          <w:p w14:paraId="19F9EEA3" w14:textId="77777777" w:rsidR="00E97504" w:rsidRPr="00E97504" w:rsidRDefault="000575EC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75EC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007627" w:rsidRPr="000575EC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2444B03E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A2A09DF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402724AE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05C84A5B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6FD92CC5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99765BE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2F592CF3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38B70E63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61AFCA5F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FF3999F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46AC82C9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0B1E24FF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E7DFF63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2BB4E02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520A2BB4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3222D9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13CBCA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21DF344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6B9AD123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6B3B747A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2F0663A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B8EAD4A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2AF62128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D562314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5C8C7760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3CC9829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3F62C137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4A9B31F9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3ED8F2E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3EA57E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03B6BFE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2AAF41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364250C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13EE2AC2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32EB0F72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7EBC6060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1BCA4C85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3AE657B8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10348" w:type="dxa"/>
        <w:tblInd w:w="-561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2835"/>
        <w:gridCol w:w="1108"/>
        <w:gridCol w:w="1372"/>
        <w:gridCol w:w="1417"/>
        <w:gridCol w:w="1206"/>
      </w:tblGrid>
      <w:tr w:rsidR="00D940A9" w:rsidRPr="006A4FB9" w14:paraId="3706B683" w14:textId="77777777" w:rsidTr="00E112BB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1BFF9AC" w14:textId="77777777" w:rsidR="00D940A9" w:rsidRPr="006A4FB9" w:rsidRDefault="007911BE" w:rsidP="00E112BB">
            <w:pPr>
              <w:jc w:val="center"/>
              <w:rPr>
                <w:sz w:val="26"/>
                <w:szCs w:val="26"/>
              </w:rPr>
            </w:pPr>
            <w:r>
              <w:tab/>
            </w:r>
            <w:r w:rsidR="00D940A9" w:rsidRPr="006A4FB9">
              <w:rPr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CDA0E6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Наименование объекта недвижимого имущества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4686EB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Адрес (местонахождение) объекта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56C841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Индивидуализирующие характеристики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F14AB9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Сведения об обременении</w:t>
            </w:r>
          </w:p>
        </w:tc>
      </w:tr>
      <w:tr w:rsidR="00D940A9" w:rsidRPr="006A4FB9" w14:paraId="6420F25A" w14:textId="77777777" w:rsidTr="00E112BB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7949B74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B1C7F24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F46654A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AA8A03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Общая площадь (кв. м)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2178A7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C27D65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Реестровый номер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F55A829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</w:tr>
      <w:tr w:rsidR="00D940A9" w:rsidRPr="006A4FB9" w14:paraId="51B624BB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EFE4F25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D2F2039" w14:textId="77777777" w:rsidR="00D940A9" w:rsidRPr="002B5D96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5D96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73F4061E" w14:textId="77777777" w:rsidR="00D940A9" w:rsidRPr="002B5D96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B5D96"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39B9DD0" w14:textId="77777777" w:rsidR="00D940A9" w:rsidRPr="002B5D96" w:rsidRDefault="000575EC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Нижегородская обл.,</w:t>
            </w:r>
            <w:r>
              <w:rPr>
                <w:sz w:val="26"/>
                <w:szCs w:val="26"/>
              </w:rPr>
              <w:t xml:space="preserve">      </w:t>
            </w:r>
            <w:r w:rsidRPr="006A4FB9">
              <w:rPr>
                <w:sz w:val="26"/>
                <w:szCs w:val="26"/>
              </w:rPr>
              <w:t xml:space="preserve"> г. Бор, </w:t>
            </w:r>
            <w:r>
              <w:rPr>
                <w:sz w:val="26"/>
                <w:szCs w:val="26"/>
              </w:rPr>
              <w:t>ул. Маяковского, д.10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4022A93" w14:textId="77777777" w:rsidR="00D940A9" w:rsidRPr="006A4FB9" w:rsidRDefault="000575EC" w:rsidP="00E112BB">
            <w:pPr>
              <w:autoSpaceDE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228268A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95B4D8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EB931BD" w14:textId="77777777" w:rsidR="00D940A9" w:rsidRPr="006A4FB9" w:rsidRDefault="000575EC" w:rsidP="00D940A9">
            <w:pPr>
              <w:jc w:val="center"/>
              <w:rPr>
                <w:sz w:val="26"/>
                <w:szCs w:val="26"/>
              </w:rPr>
            </w:pPr>
            <w:r>
              <w:rPr>
                <w:szCs w:val="24"/>
              </w:rPr>
              <w:t>-</w:t>
            </w:r>
          </w:p>
        </w:tc>
      </w:tr>
    </w:tbl>
    <w:p w14:paraId="53AC0A8D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0A1D9D4A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2D27E019" w14:textId="77777777" w:rsidR="00D13C18" w:rsidRDefault="00D13C18" w:rsidP="007C2DA7">
      <w:pPr>
        <w:pStyle w:val="a4"/>
        <w:spacing w:line="336" w:lineRule="auto"/>
        <w:jc w:val="both"/>
      </w:pPr>
    </w:p>
    <w:p w14:paraId="6DCCEC1B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698ABD85" w14:textId="77777777" w:rsidR="00670316" w:rsidRDefault="00670316" w:rsidP="007C2DA7">
      <w:pPr>
        <w:pStyle w:val="a4"/>
        <w:spacing w:line="336" w:lineRule="auto"/>
        <w:jc w:val="both"/>
      </w:pPr>
    </w:p>
    <w:p w14:paraId="0A957EF2" w14:textId="77777777" w:rsidR="00670316" w:rsidRDefault="00670316" w:rsidP="007C2DA7">
      <w:pPr>
        <w:pStyle w:val="a4"/>
        <w:spacing w:line="336" w:lineRule="auto"/>
        <w:jc w:val="both"/>
      </w:pPr>
    </w:p>
    <w:p w14:paraId="2433C569" w14:textId="77777777" w:rsidR="00670316" w:rsidRDefault="00670316" w:rsidP="007C2DA7">
      <w:pPr>
        <w:pStyle w:val="a4"/>
        <w:spacing w:line="336" w:lineRule="auto"/>
        <w:jc w:val="both"/>
      </w:pPr>
    </w:p>
    <w:p w14:paraId="71290929" w14:textId="77777777" w:rsidR="00D940A9" w:rsidRDefault="00D940A9" w:rsidP="007C2DA7">
      <w:pPr>
        <w:pStyle w:val="a4"/>
        <w:spacing w:line="336" w:lineRule="auto"/>
        <w:jc w:val="both"/>
      </w:pPr>
    </w:p>
    <w:p w14:paraId="4E5156B1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21779440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037F2DD3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410DB192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97421B">
        <w:t xml:space="preserve">первому </w:t>
      </w:r>
      <w:r w:rsidR="007911BE">
        <w:t>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4562178A" w14:textId="77777777" w:rsidR="007D4A21" w:rsidRDefault="00855B33" w:rsidP="007C2DA7">
      <w:pPr>
        <w:pStyle w:val="a4"/>
        <w:spacing w:line="336" w:lineRule="auto"/>
        <w:jc w:val="both"/>
      </w:pPr>
      <w:r>
        <w:tab/>
        <w:t xml:space="preserve">Срок: </w:t>
      </w:r>
      <w:r w:rsidR="00803E56">
        <w:t>29</w:t>
      </w:r>
      <w:r>
        <w:t>.</w:t>
      </w:r>
      <w:r w:rsidR="00F555FB">
        <w:t>0</w:t>
      </w:r>
      <w:r w:rsidR="005A605C">
        <w:t>5</w:t>
      </w:r>
      <w:r w:rsidR="007D4A21">
        <w:t>.20</w:t>
      </w:r>
      <w:r w:rsidR="00F555FB">
        <w:t>20</w:t>
      </w:r>
    </w:p>
    <w:p w14:paraId="5F2DD961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7CF94CAE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02FFA560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24781896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0E6CA" w14:textId="77777777" w:rsidR="005061BC" w:rsidRDefault="005061BC">
      <w:r>
        <w:separator/>
      </w:r>
    </w:p>
  </w:endnote>
  <w:endnote w:type="continuationSeparator" w:id="0">
    <w:p w14:paraId="2F562AEC" w14:textId="77777777" w:rsidR="005061BC" w:rsidRDefault="00506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91972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8F21BC7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C294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7421B">
      <w:rPr>
        <w:rStyle w:val="a7"/>
        <w:noProof/>
      </w:rPr>
      <w:t>3</w:t>
    </w:r>
    <w:r>
      <w:rPr>
        <w:rStyle w:val="a7"/>
      </w:rPr>
      <w:fldChar w:fldCharType="end"/>
    </w:r>
  </w:p>
  <w:p w14:paraId="5F67789D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96797" w14:textId="77777777" w:rsidR="005061BC" w:rsidRDefault="005061BC">
      <w:r>
        <w:separator/>
      </w:r>
    </w:p>
  </w:footnote>
  <w:footnote w:type="continuationSeparator" w:id="0">
    <w:p w14:paraId="320618FB" w14:textId="77777777" w:rsidR="005061BC" w:rsidRDefault="00506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1F77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D8AF930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329F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4876260">
    <w:abstractNumId w:val="18"/>
  </w:num>
  <w:num w:numId="2" w16cid:durableId="717124689">
    <w:abstractNumId w:val="3"/>
  </w:num>
  <w:num w:numId="3" w16cid:durableId="534470007">
    <w:abstractNumId w:val="2"/>
  </w:num>
  <w:num w:numId="4" w16cid:durableId="1997613596">
    <w:abstractNumId w:val="7"/>
  </w:num>
  <w:num w:numId="5" w16cid:durableId="535890135">
    <w:abstractNumId w:val="14"/>
  </w:num>
  <w:num w:numId="6" w16cid:durableId="1318916988">
    <w:abstractNumId w:val="1"/>
  </w:num>
  <w:num w:numId="7" w16cid:durableId="836379316">
    <w:abstractNumId w:val="8"/>
  </w:num>
  <w:num w:numId="8" w16cid:durableId="236669019">
    <w:abstractNumId w:val="10"/>
  </w:num>
  <w:num w:numId="9" w16cid:durableId="323435754">
    <w:abstractNumId w:val="5"/>
  </w:num>
  <w:num w:numId="10" w16cid:durableId="279335227">
    <w:abstractNumId w:val="17"/>
  </w:num>
  <w:num w:numId="11" w16cid:durableId="2057508960">
    <w:abstractNumId w:val="9"/>
  </w:num>
  <w:num w:numId="12" w16cid:durableId="1339115068">
    <w:abstractNumId w:val="12"/>
  </w:num>
  <w:num w:numId="13" w16cid:durableId="754940102">
    <w:abstractNumId w:val="13"/>
  </w:num>
  <w:num w:numId="14" w16cid:durableId="317423568">
    <w:abstractNumId w:val="4"/>
  </w:num>
  <w:num w:numId="15" w16cid:durableId="710113948">
    <w:abstractNumId w:val="11"/>
  </w:num>
  <w:num w:numId="16" w16cid:durableId="29845779">
    <w:abstractNumId w:val="15"/>
  </w:num>
  <w:num w:numId="17" w16cid:durableId="1539779179">
    <w:abstractNumId w:val="0"/>
  </w:num>
  <w:num w:numId="18" w16cid:durableId="2130051433">
    <w:abstractNumId w:val="16"/>
  </w:num>
  <w:num w:numId="19" w16cid:durableId="1177383415">
    <w:abstractNumId w:val="6"/>
  </w:num>
  <w:num w:numId="20" w16cid:durableId="1340237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0CE4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4F4E4A"/>
    <w:rsid w:val="005000FC"/>
    <w:rsid w:val="005007B3"/>
    <w:rsid w:val="005013A7"/>
    <w:rsid w:val="00501EAB"/>
    <w:rsid w:val="005061BC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3955A"/>
  <w15:chartTrackingRefBased/>
  <w15:docId w15:val="{0A6FCC25-3E04-48AA-AC20-C6E45AFD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2020-05-20T06:05:00Z</cp:lastPrinted>
  <dcterms:created xsi:type="dcterms:W3CDTF">2023-04-10T12:35:00Z</dcterms:created>
  <dcterms:modified xsi:type="dcterms:W3CDTF">2023-04-10T12:35:00Z</dcterms:modified>
</cp:coreProperties>
</file>